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81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B53F31" wp14:editId="2845FF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EA9A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9E714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F36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D71E" w14:textId="3C12F3BD" w:rsidR="00000000" w:rsidRDefault="009F098C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576C0F99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679F4EE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017/23/2025 – PROCESSO Nº 136.00080329/2025–95</w:t>
      </w:r>
    </w:p>
    <w:p w14:paraId="65A1CF9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0BA613D3" w14:textId="77777777" w:rsidR="00000000" w:rsidRDefault="00000000">
      <w:pPr>
        <w:pStyle w:val="NormalWeb"/>
      </w:pPr>
      <w:r>
        <w:t>O Diretor da ESCOLA TÉCNICA ESTADUAL RUBENS DE FARIA E SOUZA, da cidade de SOROCABA,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D53471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EDA209A" w14:textId="77777777" w:rsidR="00000000" w:rsidRDefault="00000000">
      <w:pPr>
        <w:pStyle w:val="NormalWeb"/>
      </w:pPr>
      <w:r>
        <w:rPr>
          <w:rStyle w:val="Forte"/>
        </w:rPr>
        <w:t>7106 – (</w:t>
      </w:r>
      <w:proofErr w:type="gramStart"/>
      <w:r>
        <w:rPr>
          <w:rStyle w:val="Forte"/>
        </w:rPr>
        <w:t>09)_</w:t>
      </w:r>
      <w:proofErr w:type="gramEnd"/>
      <w:r>
        <w:rPr>
          <w:rStyle w:val="Forte"/>
        </w:rPr>
        <w:t>LÍNGUA INGLESA (BNCC/ ETIM / MTEC / AMS / EM COM ÊNFASES)(QUÍMICA INTEGRADO AO ENSINO MÉDIO (MTEC – PROGRAMA NOVOTEC INTEGRADO))</w:t>
      </w:r>
    </w:p>
    <w:p w14:paraId="1121B47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17/06/2025 até às 23h59 de 01/07/2025.</w:t>
      </w:r>
    </w:p>
    <w:p w14:paraId="5514670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27/05/2025</w:t>
      </w:r>
    </w:p>
    <w:p w14:paraId="0AC19426" w14:textId="77777777" w:rsidR="00000000" w:rsidRDefault="00000000">
      <w:pPr>
        <w:pStyle w:val="NormalWeb"/>
      </w:pPr>
      <w:r>
        <w:t> </w:t>
      </w:r>
    </w:p>
    <w:p w14:paraId="3F5D1B0B" w14:textId="77777777" w:rsidR="00000000" w:rsidRDefault="00000000">
      <w:pPr>
        <w:pStyle w:val="NormalWeb"/>
      </w:pPr>
      <w:r>
        <w:t> </w:t>
      </w:r>
    </w:p>
    <w:p w14:paraId="71E35966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9E9872E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17/06/2025 a 01/07/2025</w:t>
      </w:r>
    </w:p>
    <w:p w14:paraId="4EF3C38E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03/07/2025 a 28/07/2025</w:t>
      </w:r>
    </w:p>
    <w:p w14:paraId="78A2023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03/07/2025 a 28/07/2025</w:t>
      </w:r>
    </w:p>
    <w:p w14:paraId="7A3CCE5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07/07/2025 a 27/07/2025</w:t>
      </w:r>
    </w:p>
    <w:p w14:paraId="09C44336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10/07/2025 a 04/08/2025</w:t>
      </w:r>
    </w:p>
    <w:p w14:paraId="4953283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13/07/2025 a 12/08/2025</w:t>
      </w:r>
    </w:p>
    <w:p w14:paraId="163B79CA" w14:textId="6F8A91F7" w:rsidR="009F098C" w:rsidRDefault="00000000" w:rsidP="009F098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2BDC181" w14:textId="5B3976F5" w:rsidR="009C3B04" w:rsidRDefault="009C3B04">
      <w:pPr>
        <w:pStyle w:val="NormalWeb"/>
      </w:pPr>
    </w:p>
    <w:sectPr w:rsidR="009C3B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69"/>
    <w:rsid w:val="004932D6"/>
    <w:rsid w:val="009C3B04"/>
    <w:rsid w:val="009E2D69"/>
    <w:rsid w:val="009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00A07"/>
  <w15:chartTrackingRefBased/>
  <w15:docId w15:val="{87E2103E-B2DA-4169-B014-2388FA7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2025-06-13T11:01:00Z</dcterms:created>
  <dcterms:modified xsi:type="dcterms:W3CDTF">2025-06-13T11:02:00Z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2025-06-13T11:02:12Z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2b146cc0-9f1a-4b59-9386-7d299d3aaa5b</vt:lpwstr>
  </property>
  <property fmtid="{D5CDD505-2E9C-101B-9397-08002B2CF9AE}" pid="8" name="MSIP_Label_ff380b4d-8a71-4241-982c-3816ad3ce8fc_ContentBits">
    <vt:lpwstr>0</vt:lpwstr>
  </property>
</Properties>
</file>